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92" w:rsidRPr="009F7F83" w:rsidRDefault="00F62BF0" w:rsidP="009F7F83">
      <w:pPr>
        <w:pStyle w:val="a3"/>
        <w:shd w:val="clear" w:color="auto" w:fill="FFFFFF"/>
        <w:spacing w:before="0" w:beforeAutospacing="0" w:after="0" w:afterAutospacing="0"/>
        <w:ind w:right="640"/>
        <w:jc w:val="both"/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附件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  <w:lang w:bidi="ar"/>
        </w:rPr>
        <w:t>1</w:t>
      </w:r>
      <w:r w:rsidR="008D6BCE">
        <w:rPr>
          <w:rFonts w:ascii="Times New Roman" w:eastAsia="方正仿宋_GBK" w:hAnsi="Times New Roman" w:cs="Times New Roman"/>
          <w:color w:val="000000"/>
          <w:sz w:val="32"/>
          <w:szCs w:val="32"/>
          <w:lang w:bidi="ar"/>
        </w:rPr>
        <w:t>：</w:t>
      </w:r>
      <w:bookmarkStart w:id="0" w:name="_GoBack"/>
      <w:bookmarkEnd w:id="0"/>
    </w:p>
    <w:p w:rsidR="00775392" w:rsidRPr="00EF1D71" w:rsidRDefault="00775392" w:rsidP="00EF1D71">
      <w:pPr>
        <w:pStyle w:val="a3"/>
        <w:shd w:val="clear" w:color="auto" w:fill="FFFFFF"/>
        <w:spacing w:before="0" w:beforeAutospacing="0" w:after="0" w:afterAutospacing="0"/>
        <w:ind w:right="64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lang w:bidi="ar"/>
        </w:rPr>
      </w:pPr>
      <w:r w:rsidRPr="00775392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"/>
        </w:rPr>
        <w:t>江阴高新区管理服务指挥中心网格管理工作人员</w:t>
      </w:r>
      <w:r w:rsidR="008D6BCE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"/>
        </w:rPr>
        <w:t>招聘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"/>
        </w:rPr>
        <w:t>岗位</w:t>
      </w:r>
      <w:r w:rsidR="008D6BCE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lang w:bidi="ar"/>
        </w:rPr>
        <w:t>表</w:t>
      </w:r>
    </w:p>
    <w:tbl>
      <w:tblPr>
        <w:tblW w:w="13603" w:type="dxa"/>
        <w:jc w:val="center"/>
        <w:tblLook w:val="0000" w:firstRow="0" w:lastRow="0" w:firstColumn="0" w:lastColumn="0" w:noHBand="0" w:noVBand="0"/>
      </w:tblPr>
      <w:tblGrid>
        <w:gridCol w:w="846"/>
        <w:gridCol w:w="992"/>
        <w:gridCol w:w="2693"/>
        <w:gridCol w:w="993"/>
        <w:gridCol w:w="1417"/>
        <w:gridCol w:w="1134"/>
        <w:gridCol w:w="2126"/>
        <w:gridCol w:w="3402"/>
      </w:tblGrid>
      <w:tr w:rsidR="0027436C" w:rsidTr="0027436C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36C" w:rsidRPr="00775392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 w:rsidRPr="00775392">
              <w:rPr>
                <w:rFonts w:eastAsia="宋体"/>
                <w:kern w:val="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36C" w:rsidRPr="00775392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</w:rPr>
            </w:pPr>
            <w:r w:rsidRPr="00775392">
              <w:rPr>
                <w:rFonts w:eastAsia="宋体"/>
                <w:kern w:val="0"/>
              </w:rPr>
              <w:t>岗位</w:t>
            </w:r>
          </w:p>
          <w:p w:rsidR="0027436C" w:rsidRPr="00775392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 w:rsidRPr="00775392">
              <w:rPr>
                <w:rFonts w:eastAsia="宋体"/>
                <w:kern w:val="0"/>
              </w:rPr>
              <w:t>代码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36C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</w:rPr>
            </w:pPr>
            <w:r w:rsidRPr="00775392">
              <w:rPr>
                <w:rFonts w:eastAsia="宋体"/>
                <w:kern w:val="0"/>
              </w:rPr>
              <w:t>岗位</w:t>
            </w:r>
          </w:p>
          <w:p w:rsidR="0027436C" w:rsidRPr="00775392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 w:rsidRPr="00775392">
              <w:rPr>
                <w:rFonts w:eastAsia="宋体"/>
                <w:kern w:val="0"/>
              </w:rPr>
              <w:t>介绍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36C" w:rsidRPr="00775392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</w:rPr>
            </w:pPr>
            <w:r w:rsidRPr="00775392">
              <w:rPr>
                <w:rFonts w:eastAsia="宋体"/>
                <w:kern w:val="0"/>
              </w:rPr>
              <w:t>招聘</w:t>
            </w:r>
          </w:p>
          <w:p w:rsidR="0027436C" w:rsidRPr="00775392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 w:rsidRPr="00775392">
              <w:rPr>
                <w:rFonts w:eastAsia="宋体"/>
                <w:kern w:val="0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36C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</w:rPr>
            </w:pPr>
            <w:r w:rsidRPr="00775392">
              <w:rPr>
                <w:rFonts w:eastAsia="宋体"/>
                <w:kern w:val="0"/>
              </w:rPr>
              <w:t>学历</w:t>
            </w:r>
          </w:p>
          <w:p w:rsidR="0027436C" w:rsidRPr="00775392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 w:rsidRPr="00775392">
              <w:rPr>
                <w:rFonts w:eastAsia="宋体"/>
                <w:kern w:val="0"/>
              </w:rPr>
              <w:t>要求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36C" w:rsidRPr="00775392" w:rsidRDefault="0027436C" w:rsidP="009F2155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kern w:val="0"/>
              </w:rPr>
              <w:t>户籍要求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36C" w:rsidRPr="00775392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kern w:val="0"/>
              </w:rPr>
            </w:pPr>
            <w:r>
              <w:rPr>
                <w:rFonts w:eastAsia="宋体" w:hint="eastAsia"/>
                <w:kern w:val="0"/>
              </w:rPr>
              <w:t>工作地点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36C" w:rsidRPr="00775392" w:rsidRDefault="0027436C" w:rsidP="0027436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 w:rsidRPr="00775392">
              <w:rPr>
                <w:rFonts w:eastAsia="宋体"/>
                <w:kern w:val="0"/>
              </w:rPr>
              <w:t>其他要求</w:t>
            </w:r>
          </w:p>
        </w:tc>
      </w:tr>
      <w:tr w:rsidR="00FC572C" w:rsidTr="0027436C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Pr="00775392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Pr="00775392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W</w:t>
            </w: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 w:rsidRPr="00775392"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网格管理</w:t>
            </w:r>
          </w:p>
          <w:p w:rsidR="00FC572C" w:rsidRPr="00775392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（</w:t>
            </w: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人口管理</w:t>
            </w: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、</w:t>
            </w: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安全防范等公安相关岗位</w:t>
            </w: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辅助工作）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Pr="00775392" w:rsidRDefault="00B52306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Default="00B52306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高中</w:t>
            </w:r>
          </w:p>
          <w:p w:rsidR="00FC572C" w:rsidRPr="00775392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Pr="00775392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 w:rsidRPr="00775392"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江阴高新区</w:t>
            </w:r>
          </w:p>
          <w:p w:rsidR="00FC572C" w:rsidRPr="00775392" w:rsidRDefault="00B52306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滨江</w:t>
            </w:r>
            <w:r w:rsidR="00FC572C"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派出所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Pr="00775392" w:rsidRDefault="00B52306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需</w:t>
            </w:r>
            <w:r w:rsidRPr="00775392"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值班</w:t>
            </w: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，</w:t>
            </w:r>
            <w:r w:rsidRPr="00775392"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适合男性</w:t>
            </w:r>
          </w:p>
        </w:tc>
      </w:tr>
      <w:tr w:rsidR="00FC572C" w:rsidTr="0027436C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Pr="00775392" w:rsidRDefault="00B52306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Pr="00775392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W02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 w:rsidRPr="00775392"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网格管理</w:t>
            </w:r>
          </w:p>
          <w:p w:rsidR="00FC572C" w:rsidRPr="00775392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（</w:t>
            </w:r>
            <w:r w:rsidR="00B52306"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人口管理</w:t>
            </w:r>
            <w:r w:rsidR="00B52306"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、</w:t>
            </w:r>
            <w:r w:rsidR="00B52306"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安全防范等公安相关岗位</w:t>
            </w:r>
            <w:r w:rsidR="00B52306"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辅助工作</w:t>
            </w: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Pr="00775392" w:rsidRDefault="00B52306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Default="00B52306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高中</w:t>
            </w:r>
          </w:p>
          <w:p w:rsidR="00FC572C" w:rsidRPr="00775392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Pr="00775392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 w:rsidRPr="00775392"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不限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Default="00FC572C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江阴高新区</w:t>
            </w:r>
          </w:p>
          <w:p w:rsidR="00FC572C" w:rsidRPr="00775392" w:rsidRDefault="00B52306" w:rsidP="00FC572C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城东</w:t>
            </w:r>
            <w:r w:rsidR="00FC572C"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派出所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72C" w:rsidRPr="00775392" w:rsidRDefault="00B52306" w:rsidP="00B52306">
            <w:pPr>
              <w:widowControl/>
              <w:spacing w:line="320" w:lineRule="exact"/>
              <w:jc w:val="center"/>
              <w:textAlignment w:val="center"/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需</w:t>
            </w:r>
            <w:r w:rsidRPr="00775392"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值班</w:t>
            </w:r>
            <w:r>
              <w:rPr>
                <w:rFonts w:eastAsia="宋体" w:hint="eastAsia"/>
                <w:color w:val="000000"/>
                <w:kern w:val="0"/>
                <w:sz w:val="30"/>
                <w:szCs w:val="30"/>
                <w:lang w:bidi="ar"/>
              </w:rPr>
              <w:t>，</w:t>
            </w:r>
            <w:r w:rsidR="00FC572C" w:rsidRPr="00775392">
              <w:rPr>
                <w:rFonts w:eastAsia="宋体"/>
                <w:color w:val="000000"/>
                <w:kern w:val="0"/>
                <w:sz w:val="30"/>
                <w:szCs w:val="30"/>
                <w:lang w:bidi="ar"/>
              </w:rPr>
              <w:t>适合男性</w:t>
            </w:r>
          </w:p>
        </w:tc>
      </w:tr>
    </w:tbl>
    <w:p w:rsidR="00176D1A" w:rsidRPr="00775392" w:rsidRDefault="00176D1A"/>
    <w:sectPr w:rsidR="00176D1A" w:rsidRPr="00775392" w:rsidSect="008D6B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99" w:rsidRDefault="00CA6799" w:rsidP="009F7F83">
      <w:r>
        <w:separator/>
      </w:r>
    </w:p>
  </w:endnote>
  <w:endnote w:type="continuationSeparator" w:id="0">
    <w:p w:rsidR="00CA6799" w:rsidRDefault="00CA6799" w:rsidP="009F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99" w:rsidRDefault="00CA6799" w:rsidP="009F7F83">
      <w:r>
        <w:separator/>
      </w:r>
    </w:p>
  </w:footnote>
  <w:footnote w:type="continuationSeparator" w:id="0">
    <w:p w:rsidR="00CA6799" w:rsidRDefault="00CA6799" w:rsidP="009F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CE"/>
    <w:rsid w:val="00176D1A"/>
    <w:rsid w:val="0027436C"/>
    <w:rsid w:val="00775392"/>
    <w:rsid w:val="008D6BCE"/>
    <w:rsid w:val="009F2155"/>
    <w:rsid w:val="009F7F83"/>
    <w:rsid w:val="00B52306"/>
    <w:rsid w:val="00CA6799"/>
    <w:rsid w:val="00D47B41"/>
    <w:rsid w:val="00EF1D71"/>
    <w:rsid w:val="00F62BF0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0ED44"/>
  <w15:docId w15:val="{DE9E1E58-461A-436F-A8A8-7FB85C5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CE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B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51">
    <w:name w:val="font51"/>
    <w:rsid w:val="008D6BCE"/>
    <w:rPr>
      <w:rFonts w:ascii="宋体" w:eastAsia="宋体" w:hAnsi="宋体" w:cs="宋体" w:hint="eastAsia"/>
      <w:b/>
      <w:bCs/>
      <w:i w:val="0"/>
      <w:iCs w:val="0"/>
      <w:color w:val="000000"/>
      <w:sz w:val="24"/>
      <w:szCs w:val="24"/>
      <w:u w:val="none"/>
    </w:rPr>
  </w:style>
  <w:style w:type="character" w:customStyle="1" w:styleId="font71">
    <w:name w:val="font71"/>
    <w:rsid w:val="008D6BCE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paragraph" w:styleId="a4">
    <w:name w:val="header"/>
    <w:basedOn w:val="a"/>
    <w:link w:val="a5"/>
    <w:uiPriority w:val="99"/>
    <w:unhideWhenUsed/>
    <w:rsid w:val="009F7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7F83"/>
    <w:rPr>
      <w:rFonts w:ascii="Times New Roman" w:eastAsia="方正仿宋_GBK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7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7F83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谢国华</cp:lastModifiedBy>
  <cp:revision>8</cp:revision>
  <dcterms:created xsi:type="dcterms:W3CDTF">2021-07-18T01:24:00Z</dcterms:created>
  <dcterms:modified xsi:type="dcterms:W3CDTF">2021-07-24T06:14:00Z</dcterms:modified>
</cp:coreProperties>
</file>